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E75D37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B39B6">
              <w:rPr>
                <w:b/>
              </w:rPr>
              <w:t>99</w:t>
            </w:r>
            <w:r w:rsidR="00AC133E">
              <w:rPr>
                <w:b/>
              </w:rPr>
              <w:t>R</w:t>
            </w:r>
            <w:r w:rsidR="00151C60">
              <w:rPr>
                <w:b/>
              </w:rPr>
              <w:t>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4B39B6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Electric Change Table</w:t>
            </w:r>
          </w:p>
        </w:tc>
      </w:tr>
      <w:tr w:rsidR="00455639" w:rsidRPr="00C63F15" w:rsidTr="00455639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455639" w:rsidRPr="00E0192F" w:rsidRDefault="00455639" w:rsidP="0045563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455639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455639" w:rsidRPr="00BC79FB" w:rsidRDefault="00455639" w:rsidP="0045563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455639" w:rsidRPr="000563F0" w:rsidRDefault="00455639" w:rsidP="0045563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455639" w:rsidRPr="000563F0" w:rsidRDefault="00455639" w:rsidP="0045563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>(Refer Risk Assessment Guideline (015G))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455639" w:rsidRPr="00BC79FB" w:rsidRDefault="00455639" w:rsidP="0045563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455639" w:rsidRDefault="00455639" w:rsidP="0045563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455639" w:rsidRPr="00720AE4" w:rsidRDefault="00455639" w:rsidP="0045563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455639" w:rsidRPr="00720AE4" w:rsidRDefault="00455639" w:rsidP="0045563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455639" w:rsidRPr="000563F0" w:rsidRDefault="00455639" w:rsidP="0045563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455639" w:rsidRPr="00720AE4" w:rsidRDefault="00455639" w:rsidP="0045563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455639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455639" w:rsidRPr="006E04EE" w:rsidRDefault="00455639" w:rsidP="0045563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455639" w:rsidRPr="00A7315E" w:rsidRDefault="00455639" w:rsidP="0045563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455639" w:rsidRPr="00A7315E" w:rsidRDefault="00455639" w:rsidP="0045563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455639" w:rsidTr="006F1E6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shd w:val="clear" w:color="auto" w:fill="auto"/>
          </w:tcPr>
          <w:p w:rsidR="00455639" w:rsidRDefault="00FC0A6C" w:rsidP="006F1E68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Hazardous Manual Task</w:t>
            </w:r>
          </w:p>
          <w:p w:rsidR="00455639" w:rsidRDefault="00455639" w:rsidP="006F1E68">
            <w:pPr>
              <w:pStyle w:val="BodyText2"/>
              <w:numPr>
                <w:ilvl w:val="0"/>
                <w:numId w:val="21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S</w:t>
            </w:r>
            <w:r w:rsidRPr="0081163C">
              <w:rPr>
                <w:sz w:val="20"/>
                <w:szCs w:val="112"/>
              </w:rPr>
              <w:t>ustained or awkward postures</w:t>
            </w:r>
            <w:r>
              <w:rPr>
                <w:sz w:val="20"/>
                <w:szCs w:val="112"/>
              </w:rPr>
              <w:t xml:space="preserve"> </w:t>
            </w:r>
          </w:p>
          <w:p w:rsidR="00455639" w:rsidRDefault="00455639" w:rsidP="006F1E68">
            <w:pPr>
              <w:pStyle w:val="BodyText2"/>
              <w:numPr>
                <w:ilvl w:val="0"/>
                <w:numId w:val="21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Lifting &amp; Pulling</w:t>
            </w:r>
          </w:p>
          <w:p w:rsidR="00FC0A6C" w:rsidRPr="004B39B6" w:rsidRDefault="00FC0A6C" w:rsidP="006F1E68">
            <w:pPr>
              <w:pStyle w:val="BodyText2"/>
              <w:numPr>
                <w:ilvl w:val="0"/>
                <w:numId w:val="21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Poor work area design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455639" w:rsidRPr="00087BD7" w:rsidRDefault="00455639" w:rsidP="006F1E6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1163C">
              <w:rPr>
                <w:sz w:val="20"/>
                <w:szCs w:val="112"/>
              </w:rPr>
              <w:t>Sprains &amp; strains</w:t>
            </w:r>
          </w:p>
        </w:tc>
        <w:tc>
          <w:tcPr>
            <w:tcW w:w="7229" w:type="dxa"/>
            <w:gridSpan w:val="3"/>
          </w:tcPr>
          <w:p w:rsidR="00455639" w:rsidRPr="00494452" w:rsidRDefault="00455639" w:rsidP="006F1E68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sz w:val="18"/>
                <w:szCs w:val="18"/>
              </w:rPr>
            </w:pPr>
            <w:r>
              <w:rPr>
                <w:sz w:val="20"/>
                <w:szCs w:val="112"/>
              </w:rPr>
              <w:t>Gates on both sides can open and fold down to allow easier access</w:t>
            </w:r>
          </w:p>
          <w:p w:rsidR="00455639" w:rsidRPr="00FC0A6C" w:rsidRDefault="00455639" w:rsidP="006F1E68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sz w:val="18"/>
                <w:szCs w:val="18"/>
              </w:rPr>
            </w:pPr>
            <w:r>
              <w:rPr>
                <w:sz w:val="20"/>
                <w:szCs w:val="112"/>
              </w:rPr>
              <w:t>Height adjustable</w:t>
            </w:r>
          </w:p>
          <w:p w:rsidR="00FC0A6C" w:rsidRPr="002C2E72" w:rsidRDefault="00FC0A6C" w:rsidP="006F1E68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18"/>
                <w:szCs w:val="18"/>
              </w:rPr>
            </w:pPr>
            <w:r>
              <w:rPr>
                <w:sz w:val="20"/>
                <w:szCs w:val="112"/>
              </w:rPr>
              <w:t>Suitable working space available</w:t>
            </w:r>
          </w:p>
        </w:tc>
      </w:tr>
      <w:tr w:rsidR="00455639" w:rsidTr="006F1E6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455639" w:rsidRDefault="00FC0A6C" w:rsidP="006F1E68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Machinery &amp; Equipment</w:t>
            </w:r>
          </w:p>
          <w:p w:rsidR="00455639" w:rsidRDefault="00455639" w:rsidP="006F1E68">
            <w:pPr>
              <w:pStyle w:val="BodyText2"/>
              <w:numPr>
                <w:ilvl w:val="0"/>
                <w:numId w:val="16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Entrapment</w:t>
            </w:r>
          </w:p>
          <w:p w:rsidR="00455639" w:rsidRPr="00494452" w:rsidRDefault="00455639" w:rsidP="006F1E68">
            <w:pPr>
              <w:pStyle w:val="BodyText2"/>
              <w:numPr>
                <w:ilvl w:val="0"/>
                <w:numId w:val="16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Equipment moves while in use</w:t>
            </w:r>
          </w:p>
          <w:p w:rsidR="00455639" w:rsidRPr="007B4A89" w:rsidRDefault="00455639" w:rsidP="006F1E68">
            <w:pPr>
              <w:pStyle w:val="BodyText2"/>
              <w:numPr>
                <w:ilvl w:val="0"/>
                <w:numId w:val="16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Equipment collapse due to excess weight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455639" w:rsidRPr="001F5448" w:rsidRDefault="00455639" w:rsidP="001312E7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rPr>
                <w:sz w:val="20"/>
                <w:szCs w:val="20"/>
              </w:rPr>
            </w:pPr>
            <w:bookmarkStart w:id="2" w:name="_GoBack"/>
            <w:r>
              <w:rPr>
                <w:sz w:val="20"/>
                <w:szCs w:val="112"/>
              </w:rPr>
              <w:t>Laceration</w:t>
            </w:r>
          </w:p>
          <w:p w:rsidR="00455639" w:rsidRPr="002C2E72" w:rsidRDefault="00455639" w:rsidP="001312E7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Crush</w:t>
            </w:r>
          </w:p>
          <w:p w:rsidR="00455639" w:rsidRPr="00494452" w:rsidRDefault="00455639" w:rsidP="001312E7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Fracture</w:t>
            </w:r>
          </w:p>
          <w:p w:rsidR="00455639" w:rsidRPr="00FC0A6C" w:rsidRDefault="00455639" w:rsidP="001312E7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Sprain &amp; strains</w:t>
            </w:r>
          </w:p>
          <w:p w:rsidR="00FC0A6C" w:rsidRPr="001F5448" w:rsidRDefault="00FC0A6C" w:rsidP="001312E7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Amputation</w:t>
            </w:r>
            <w:bookmarkEnd w:id="2"/>
          </w:p>
        </w:tc>
        <w:tc>
          <w:tcPr>
            <w:tcW w:w="7229" w:type="dxa"/>
            <w:gridSpan w:val="3"/>
            <w:shd w:val="clear" w:color="auto" w:fill="auto"/>
          </w:tcPr>
          <w:p w:rsidR="00455639" w:rsidRPr="007B4A89" w:rsidRDefault="00455639" w:rsidP="006F1E68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S</w:t>
            </w:r>
            <w:r w:rsidR="004D04F4">
              <w:rPr>
                <w:sz w:val="20"/>
                <w:szCs w:val="112"/>
              </w:rPr>
              <w:t>cheduled m</w:t>
            </w:r>
            <w:r>
              <w:rPr>
                <w:sz w:val="20"/>
                <w:szCs w:val="112"/>
              </w:rPr>
              <w:t>aintenance</w:t>
            </w:r>
          </w:p>
          <w:p w:rsidR="00455639" w:rsidRDefault="00455639" w:rsidP="006F1E68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Lockable casters</w:t>
            </w:r>
          </w:p>
          <w:p w:rsidR="00455639" w:rsidRPr="006A6EB4" w:rsidRDefault="00455639" w:rsidP="006F1E68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 working load stated</w:t>
            </w:r>
          </w:p>
        </w:tc>
      </w:tr>
      <w:tr w:rsidR="00455639" w:rsidTr="006F1E6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455639" w:rsidRDefault="00FC0A6C" w:rsidP="006F1E68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Electrical</w:t>
            </w:r>
          </w:p>
          <w:p w:rsidR="00455639" w:rsidRPr="002C2E72" w:rsidRDefault="00455639" w:rsidP="006F1E68">
            <w:pPr>
              <w:pStyle w:val="BodyText2"/>
              <w:numPr>
                <w:ilvl w:val="0"/>
                <w:numId w:val="20"/>
              </w:numPr>
              <w:ind w:left="357" w:hanging="357"/>
              <w:rPr>
                <w:b/>
                <w:sz w:val="20"/>
                <w:szCs w:val="112"/>
              </w:rPr>
            </w:pPr>
            <w:r>
              <w:rPr>
                <w:sz w:val="20"/>
                <w:szCs w:val="112"/>
              </w:rPr>
              <w:t>Contacts could fuse or weld</w:t>
            </w:r>
          </w:p>
          <w:p w:rsidR="00455639" w:rsidRPr="002C2E72" w:rsidRDefault="00455639" w:rsidP="006F1E68">
            <w:pPr>
              <w:pStyle w:val="BodyText2"/>
              <w:numPr>
                <w:ilvl w:val="0"/>
                <w:numId w:val="20"/>
              </w:numPr>
              <w:ind w:left="357" w:hanging="357"/>
              <w:rPr>
                <w:b/>
                <w:sz w:val="20"/>
                <w:szCs w:val="112"/>
              </w:rPr>
            </w:pPr>
            <w:r>
              <w:rPr>
                <w:sz w:val="20"/>
                <w:szCs w:val="112"/>
              </w:rPr>
              <w:t>Wire coming off the coil</w:t>
            </w:r>
          </w:p>
          <w:p w:rsidR="00455639" w:rsidRDefault="00455639" w:rsidP="006F1E68">
            <w:pPr>
              <w:pStyle w:val="BodyText2"/>
              <w:numPr>
                <w:ilvl w:val="0"/>
                <w:numId w:val="20"/>
              </w:numPr>
              <w:ind w:left="357" w:hanging="357"/>
              <w:rPr>
                <w:b/>
                <w:sz w:val="20"/>
                <w:szCs w:val="112"/>
              </w:rPr>
            </w:pPr>
            <w:r>
              <w:rPr>
                <w:sz w:val="20"/>
                <w:szCs w:val="112"/>
              </w:rPr>
              <w:t>Supply leads too long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0020A9" w:rsidRPr="000020A9" w:rsidRDefault="000020A9" w:rsidP="006F1E68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Electric shock</w:t>
            </w:r>
          </w:p>
          <w:p w:rsidR="00455639" w:rsidRPr="000020A9" w:rsidRDefault="00455639" w:rsidP="006F1E68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Electrocution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FC0A6C" w:rsidRDefault="00FC0A6C" w:rsidP="006F1E68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Visual inspection prior to use</w:t>
            </w:r>
          </w:p>
          <w:p w:rsidR="00455639" w:rsidRDefault="00455639" w:rsidP="006F1E68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Power supply lead fitted with residual current device (RCD)</w:t>
            </w:r>
          </w:p>
          <w:p w:rsidR="00455639" w:rsidRDefault="00455639" w:rsidP="006F1E68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Operation by corded push button hand control</w:t>
            </w:r>
          </w:p>
          <w:p w:rsidR="00455639" w:rsidRDefault="00455639" w:rsidP="006F1E68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Test and tagging</w:t>
            </w:r>
          </w:p>
          <w:p w:rsidR="00455639" w:rsidRDefault="00455639" w:rsidP="006F1E68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Scheduled maintenance</w:t>
            </w:r>
          </w:p>
        </w:tc>
      </w:tr>
      <w:tr w:rsidR="00455639" w:rsidTr="006F1E6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455639" w:rsidRDefault="00FC0A6C" w:rsidP="006F1E68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Gravity</w:t>
            </w:r>
          </w:p>
          <w:p w:rsidR="00455639" w:rsidRPr="004B39B6" w:rsidRDefault="00455639" w:rsidP="006F1E68">
            <w:pPr>
              <w:pStyle w:val="BodyText2"/>
              <w:numPr>
                <w:ilvl w:val="0"/>
                <w:numId w:val="17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from table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455639" w:rsidRPr="001F5448" w:rsidRDefault="00455639" w:rsidP="006F1E6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Fracture</w:t>
            </w:r>
          </w:p>
          <w:p w:rsidR="00455639" w:rsidRPr="00494452" w:rsidRDefault="00455639" w:rsidP="006F1E6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Bruise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455639" w:rsidRPr="004B39B6" w:rsidRDefault="00455639" w:rsidP="006F1E6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Straps or fold down gates supplied</w:t>
            </w:r>
          </w:p>
        </w:tc>
      </w:tr>
      <w:tr w:rsidR="00455639" w:rsidTr="006F1E6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455639" w:rsidRDefault="00FC0A6C" w:rsidP="006F1E68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Biological</w:t>
            </w:r>
          </w:p>
          <w:p w:rsidR="00455639" w:rsidRDefault="00455639" w:rsidP="006F1E68">
            <w:pPr>
              <w:pStyle w:val="BodyText2"/>
              <w:numPr>
                <w:ilvl w:val="0"/>
                <w:numId w:val="22"/>
              </w:numPr>
              <w:rPr>
                <w:sz w:val="20"/>
                <w:szCs w:val="112"/>
              </w:rPr>
            </w:pPr>
            <w:r w:rsidRPr="00494452">
              <w:rPr>
                <w:sz w:val="20"/>
                <w:szCs w:val="112"/>
              </w:rPr>
              <w:t>Bacteria</w:t>
            </w:r>
          </w:p>
          <w:p w:rsidR="00FC0A6C" w:rsidRPr="00494452" w:rsidRDefault="00FC0A6C" w:rsidP="006F1E68">
            <w:pPr>
              <w:pStyle w:val="BodyText2"/>
              <w:numPr>
                <w:ilvl w:val="0"/>
                <w:numId w:val="22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Blood &amp; bodily fluids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455639" w:rsidRDefault="00455639" w:rsidP="006F1E6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Infection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455639" w:rsidRDefault="00455639" w:rsidP="006F1E6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Table surface can we wiped down and disinfected</w:t>
            </w:r>
          </w:p>
          <w:p w:rsidR="004D04F4" w:rsidRDefault="004D04F4" w:rsidP="006F1E6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Personal Protective Equipment available.</w:t>
            </w:r>
          </w:p>
          <w:p w:rsidR="004D04F4" w:rsidRDefault="004D04F4" w:rsidP="006F1E6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Accessible hand washing facilities</w:t>
            </w:r>
          </w:p>
          <w:p w:rsidR="004D04F4" w:rsidRDefault="004D04F4" w:rsidP="006F1E6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Immunisations</w:t>
            </w:r>
          </w:p>
        </w:tc>
      </w:tr>
      <w:tr w:rsidR="00455639" w:rsidTr="006F1E6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455639" w:rsidRDefault="00455639" w:rsidP="006F1E68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lastRenderedPageBreak/>
              <w:t>Other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455639" w:rsidRDefault="00455639" w:rsidP="006F1E6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112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455639" w:rsidRDefault="00455639" w:rsidP="006F1E6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112"/>
              </w:rPr>
            </w:pP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1312E7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1312E7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1312E7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1312E7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1312E7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1312E7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1312E7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1312E7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1312E7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1312E7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249D"/>
    <w:multiLevelType w:val="hybridMultilevel"/>
    <w:tmpl w:val="A8E4D106"/>
    <w:lvl w:ilvl="0" w:tplc="F93617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33CF2"/>
    <w:multiLevelType w:val="hybridMultilevel"/>
    <w:tmpl w:val="A0A8B3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C6774C"/>
    <w:multiLevelType w:val="hybridMultilevel"/>
    <w:tmpl w:val="03CADE72"/>
    <w:lvl w:ilvl="0" w:tplc="F93617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C38EE"/>
    <w:multiLevelType w:val="hybridMultilevel"/>
    <w:tmpl w:val="86AC01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5161D6"/>
    <w:multiLevelType w:val="hybridMultilevel"/>
    <w:tmpl w:val="2F401A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0282F"/>
    <w:multiLevelType w:val="hybridMultilevel"/>
    <w:tmpl w:val="67C2E1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8A0D5D"/>
    <w:multiLevelType w:val="hybridMultilevel"/>
    <w:tmpl w:val="9A1CC2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4A4B1B"/>
    <w:multiLevelType w:val="hybridMultilevel"/>
    <w:tmpl w:val="1F927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595EB0"/>
    <w:multiLevelType w:val="hybridMultilevel"/>
    <w:tmpl w:val="C39CEE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9E2C25"/>
    <w:multiLevelType w:val="hybridMultilevel"/>
    <w:tmpl w:val="70804050"/>
    <w:lvl w:ilvl="0" w:tplc="F93617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2"/>
  </w:num>
  <w:num w:numId="5">
    <w:abstractNumId w:val="0"/>
  </w:num>
  <w:num w:numId="6">
    <w:abstractNumId w:val="19"/>
  </w:num>
  <w:num w:numId="7">
    <w:abstractNumId w:val="5"/>
  </w:num>
  <w:num w:numId="8">
    <w:abstractNumId w:val="21"/>
  </w:num>
  <w:num w:numId="9">
    <w:abstractNumId w:val="6"/>
  </w:num>
  <w:num w:numId="10">
    <w:abstractNumId w:val="13"/>
  </w:num>
  <w:num w:numId="11">
    <w:abstractNumId w:val="15"/>
  </w:num>
  <w:num w:numId="12">
    <w:abstractNumId w:val="20"/>
  </w:num>
  <w:num w:numId="13">
    <w:abstractNumId w:val="10"/>
  </w:num>
  <w:num w:numId="14">
    <w:abstractNumId w:val="8"/>
  </w:num>
  <w:num w:numId="15">
    <w:abstractNumId w:val="9"/>
  </w:num>
  <w:num w:numId="16">
    <w:abstractNumId w:val="3"/>
  </w:num>
  <w:num w:numId="17">
    <w:abstractNumId w:val="14"/>
  </w:num>
  <w:num w:numId="18">
    <w:abstractNumId w:val="16"/>
  </w:num>
  <w:num w:numId="19">
    <w:abstractNumId w:val="17"/>
  </w:num>
  <w:num w:numId="20">
    <w:abstractNumId w:val="2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20A9"/>
    <w:rsid w:val="00003856"/>
    <w:rsid w:val="00014912"/>
    <w:rsid w:val="000165D3"/>
    <w:rsid w:val="00024D52"/>
    <w:rsid w:val="00052165"/>
    <w:rsid w:val="000848FA"/>
    <w:rsid w:val="00085038"/>
    <w:rsid w:val="00087BD7"/>
    <w:rsid w:val="00091991"/>
    <w:rsid w:val="000935EE"/>
    <w:rsid w:val="000F2E91"/>
    <w:rsid w:val="000F3913"/>
    <w:rsid w:val="0010653E"/>
    <w:rsid w:val="001312E7"/>
    <w:rsid w:val="0014709E"/>
    <w:rsid w:val="00147716"/>
    <w:rsid w:val="00151C60"/>
    <w:rsid w:val="00177338"/>
    <w:rsid w:val="001778FB"/>
    <w:rsid w:val="00181F28"/>
    <w:rsid w:val="001C5835"/>
    <w:rsid w:val="001C71A6"/>
    <w:rsid w:val="001E4A3D"/>
    <w:rsid w:val="001F5448"/>
    <w:rsid w:val="00212113"/>
    <w:rsid w:val="0022036F"/>
    <w:rsid w:val="00271158"/>
    <w:rsid w:val="00272173"/>
    <w:rsid w:val="00272A32"/>
    <w:rsid w:val="002779DE"/>
    <w:rsid w:val="00294050"/>
    <w:rsid w:val="00297F2A"/>
    <w:rsid w:val="002C2E72"/>
    <w:rsid w:val="002C307C"/>
    <w:rsid w:val="002D7271"/>
    <w:rsid w:val="002E5EA5"/>
    <w:rsid w:val="002E7F62"/>
    <w:rsid w:val="002F0D7B"/>
    <w:rsid w:val="002F2ECB"/>
    <w:rsid w:val="003309E9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F6ED8"/>
    <w:rsid w:val="00400329"/>
    <w:rsid w:val="0044112E"/>
    <w:rsid w:val="00451FA3"/>
    <w:rsid w:val="00455639"/>
    <w:rsid w:val="004673DF"/>
    <w:rsid w:val="0048363E"/>
    <w:rsid w:val="00485E19"/>
    <w:rsid w:val="00493EAD"/>
    <w:rsid w:val="00494452"/>
    <w:rsid w:val="004973E8"/>
    <w:rsid w:val="004A0CAA"/>
    <w:rsid w:val="004B39B6"/>
    <w:rsid w:val="004C23F1"/>
    <w:rsid w:val="004D04F4"/>
    <w:rsid w:val="004D0774"/>
    <w:rsid w:val="00504546"/>
    <w:rsid w:val="005174AC"/>
    <w:rsid w:val="0051782F"/>
    <w:rsid w:val="00590199"/>
    <w:rsid w:val="005B1068"/>
    <w:rsid w:val="005B6144"/>
    <w:rsid w:val="005E4FF7"/>
    <w:rsid w:val="006500D4"/>
    <w:rsid w:val="00656FD1"/>
    <w:rsid w:val="006644EB"/>
    <w:rsid w:val="006746D2"/>
    <w:rsid w:val="00674D92"/>
    <w:rsid w:val="006A6EB4"/>
    <w:rsid w:val="006A74AD"/>
    <w:rsid w:val="006D5146"/>
    <w:rsid w:val="006F1E68"/>
    <w:rsid w:val="00706B01"/>
    <w:rsid w:val="00720AE4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B4A89"/>
    <w:rsid w:val="007C04C5"/>
    <w:rsid w:val="007D3A59"/>
    <w:rsid w:val="007E714D"/>
    <w:rsid w:val="007F156A"/>
    <w:rsid w:val="007F344F"/>
    <w:rsid w:val="00801B8F"/>
    <w:rsid w:val="00801CCF"/>
    <w:rsid w:val="008037D4"/>
    <w:rsid w:val="00805616"/>
    <w:rsid w:val="00807A24"/>
    <w:rsid w:val="0081163C"/>
    <w:rsid w:val="008648C1"/>
    <w:rsid w:val="0087048B"/>
    <w:rsid w:val="00870EBD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90183E"/>
    <w:rsid w:val="0093545A"/>
    <w:rsid w:val="00935DA9"/>
    <w:rsid w:val="00981178"/>
    <w:rsid w:val="009A4295"/>
    <w:rsid w:val="009C0042"/>
    <w:rsid w:val="009D10B7"/>
    <w:rsid w:val="009E1EFC"/>
    <w:rsid w:val="009E51F3"/>
    <w:rsid w:val="00A03CB3"/>
    <w:rsid w:val="00A45E91"/>
    <w:rsid w:val="00A62F83"/>
    <w:rsid w:val="00A7315E"/>
    <w:rsid w:val="00A767B2"/>
    <w:rsid w:val="00A7706E"/>
    <w:rsid w:val="00AA4BCB"/>
    <w:rsid w:val="00AB2F08"/>
    <w:rsid w:val="00AB3E78"/>
    <w:rsid w:val="00AB47B0"/>
    <w:rsid w:val="00AC05EB"/>
    <w:rsid w:val="00AC133E"/>
    <w:rsid w:val="00AC3369"/>
    <w:rsid w:val="00AD2D32"/>
    <w:rsid w:val="00AD4CFF"/>
    <w:rsid w:val="00AE669B"/>
    <w:rsid w:val="00B12106"/>
    <w:rsid w:val="00B264A1"/>
    <w:rsid w:val="00B47367"/>
    <w:rsid w:val="00B80020"/>
    <w:rsid w:val="00B84427"/>
    <w:rsid w:val="00B87051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F3FF9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10532"/>
    <w:rsid w:val="00E12170"/>
    <w:rsid w:val="00E14E9F"/>
    <w:rsid w:val="00E566A2"/>
    <w:rsid w:val="00E60D50"/>
    <w:rsid w:val="00E66130"/>
    <w:rsid w:val="00E75D37"/>
    <w:rsid w:val="00E83FB6"/>
    <w:rsid w:val="00EA1D7B"/>
    <w:rsid w:val="00EB07CB"/>
    <w:rsid w:val="00EB0C1A"/>
    <w:rsid w:val="00EB0F6D"/>
    <w:rsid w:val="00EB2AA3"/>
    <w:rsid w:val="00EC3E44"/>
    <w:rsid w:val="00F11EEC"/>
    <w:rsid w:val="00F73FCF"/>
    <w:rsid w:val="00F75517"/>
    <w:rsid w:val="00F93F71"/>
    <w:rsid w:val="00F966E5"/>
    <w:rsid w:val="00FC0A6C"/>
    <w:rsid w:val="00FD29CF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71FFF-0E55-4057-85E2-7C7442C1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337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David Parsons</cp:lastModifiedBy>
  <cp:revision>8</cp:revision>
  <cp:lastPrinted>2014-10-08T03:23:00Z</cp:lastPrinted>
  <dcterms:created xsi:type="dcterms:W3CDTF">2021-02-10T21:21:00Z</dcterms:created>
  <dcterms:modified xsi:type="dcterms:W3CDTF">2021-07-21T19:32:00Z</dcterms:modified>
  <cp:category>risk / forms</cp:category>
</cp:coreProperties>
</file>