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739A8512" w:rsidR="00AD4256" w:rsidRDefault="00725E12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WORKPLACE INSPECTION CHECKLIST TOILET / SHOWER BLOCK</w:t>
      </w:r>
    </w:p>
    <w:p w14:paraId="7DEFF6B7" w14:textId="1FE1CBA0" w:rsidR="00725E12" w:rsidRPr="00725E12" w:rsidRDefault="00725E12" w:rsidP="00725E12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T</w:t>
      </w:r>
      <w:r w:rsidRPr="001348E7">
        <w:rPr>
          <w:i/>
          <w:color w:val="FF0000"/>
          <w:sz w:val="28"/>
          <w:szCs w:val="28"/>
        </w:rPr>
        <w:t>o be customi</w:t>
      </w:r>
      <w:r>
        <w:rPr>
          <w:i/>
          <w:color w:val="FF0000"/>
          <w:sz w:val="28"/>
          <w:szCs w:val="28"/>
        </w:rPr>
        <w:t>s</w:t>
      </w:r>
      <w:r w:rsidRPr="001348E7">
        <w:rPr>
          <w:i/>
          <w:color w:val="FF0000"/>
          <w:sz w:val="28"/>
          <w:szCs w:val="28"/>
        </w:rPr>
        <w:t xml:space="preserve">ed to suit specific </w:t>
      </w:r>
      <w:r>
        <w:rPr>
          <w:i/>
          <w:color w:val="FF0000"/>
          <w:sz w:val="28"/>
          <w:szCs w:val="28"/>
        </w:rPr>
        <w:t>site</w:t>
      </w:r>
      <w:r w:rsidRPr="001348E7">
        <w:rPr>
          <w:i/>
          <w:color w:val="FF0000"/>
          <w:sz w:val="28"/>
          <w:szCs w:val="28"/>
        </w:rPr>
        <w:t xml:space="preserve"> </w:t>
      </w:r>
      <w:proofErr w:type="gramStart"/>
      <w:r w:rsidRPr="001348E7">
        <w:rPr>
          <w:i/>
          <w:color w:val="FF0000"/>
          <w:sz w:val="28"/>
          <w:szCs w:val="28"/>
        </w:rPr>
        <w:t>environment</w:t>
      </w:r>
      <w:proofErr w:type="gramEnd"/>
    </w:p>
    <w:tbl>
      <w:tblPr>
        <w:tblW w:w="1119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90"/>
        <w:gridCol w:w="396"/>
        <w:gridCol w:w="237"/>
        <w:gridCol w:w="633"/>
        <w:gridCol w:w="122"/>
        <w:gridCol w:w="511"/>
        <w:gridCol w:w="1828"/>
        <w:gridCol w:w="1782"/>
      </w:tblGrid>
      <w:tr w:rsidR="00725E12" w:rsidRPr="00725E12" w14:paraId="59C1F1C8" w14:textId="77777777" w:rsidTr="007B2065">
        <w:trPr>
          <w:trHeight w:val="567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9D8C62F" w14:textId="77777777" w:rsidR="00725E12" w:rsidRPr="00725E12" w:rsidRDefault="00725E12" w:rsidP="007B2065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NAME OF WORKSITE / LOCATION: </w:t>
            </w:r>
            <w:r w:rsidRPr="00725E1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5E12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725E1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25E1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C37F516" w14:textId="77777777" w:rsidR="00725E12" w:rsidRPr="00725E12" w:rsidRDefault="00725E12" w:rsidP="007B2065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DATE: </w:t>
            </w:r>
            <w:r w:rsidRPr="00725E1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25E12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725E1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25E1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725E12" w:rsidRPr="00725E12" w14:paraId="23CF9635" w14:textId="77777777" w:rsidTr="007B2065">
        <w:trPr>
          <w:trHeight w:val="567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065669E" w14:textId="77777777" w:rsidR="00725E12" w:rsidRPr="00725E12" w:rsidRDefault="00725E12" w:rsidP="007B2065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AREA INSPECTED: </w:t>
            </w:r>
            <w:r w:rsidRPr="00725E1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25E12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725E1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25E1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D1E7086" w14:textId="77777777" w:rsidR="00725E12" w:rsidRPr="00725E12" w:rsidRDefault="00725E12" w:rsidP="007B2065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INSPECTED BY: </w:t>
            </w:r>
            <w:r w:rsidRPr="00725E1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25E12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725E1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725E12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725E12" w:rsidRPr="00725E12" w14:paraId="284A1088" w14:textId="77777777" w:rsidTr="00725E12">
        <w:trPr>
          <w:trHeight w:val="567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DC222BA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HOUSEKEEPING - TOILETS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BBB319B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76AE0D9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A40C0FF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138BA25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725E12" w:rsidRPr="00725E12" w14:paraId="12AFA255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0B3F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Toilet paper in place and available?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418F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E456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ABD5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D622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4FDF9A7F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5165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Doors that lock?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8A92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FF0C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3A82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948D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27AB656F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D998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Toilets flush properly?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85CA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93F7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2EB1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0C7A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73ED477B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273E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Taps that work properly?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6025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5790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0D46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07BA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3C60F468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1C83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Toilet seats not cracked?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BDE8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51E9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2F4F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D779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34341BC1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FD24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Soap dispensers in place?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333C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0AA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989D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BD96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0ED07434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830B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Paper towel or hand dryers in good working order?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2539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C894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E3E7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4C8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3B443BC6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B8FE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Bins emptied daily?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DAC4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59A9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74AC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C0E1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6114D2C0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F212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Privacy?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7FE5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487C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A426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1D40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78BD7D4A" w14:textId="77777777" w:rsidTr="00725E12">
        <w:trPr>
          <w:trHeight w:val="567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6E5F9EC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LIGHTING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FB1BB55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06C9B9A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19A0FD4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E5E0A49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725E12" w:rsidRPr="00725E12" w14:paraId="71821A69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79F2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Are lights working correctly e.g. not flickering?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857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50FC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A54C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0E9B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3A806585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20A3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Are the lights clean?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D5AC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F3C4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563C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FFD4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759DF30F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82BE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Is the lighting considered adequate?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B4A6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2749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F357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FF96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5B604E1C" w14:textId="77777777" w:rsidTr="00725E12">
        <w:trPr>
          <w:trHeight w:val="567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70EC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Are all fluorescent light covers in place where there is a potential for injury?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EBEB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7C93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E3F3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C53B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7B3EF97C" w14:textId="77777777" w:rsidTr="00725E12">
        <w:trPr>
          <w:trHeight w:val="567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8A174AC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FIRE / EMERGENCY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5059E90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3A0B701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7998027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6D60307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725E12" w:rsidRPr="00725E12" w14:paraId="2BCE0D86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F100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Are current evacuation plans displayed?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56A8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33B6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AE4D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8A01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716374D7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9A42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Are entrances and exits free from obstruction?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A1E2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0EA7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F54E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ACF8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66EA4E76" w14:textId="77777777" w:rsidTr="00725E12">
        <w:trPr>
          <w:trHeight w:val="567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58A4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Can the evacuation alarm be heard in and near the toilet areas whenever sounded?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3ADC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D501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AFE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DB85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01E6F93D" w14:textId="77777777" w:rsidTr="00725E12">
        <w:trPr>
          <w:trHeight w:val="567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5D0FA34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GENERAL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D1B87F6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43BD7DD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6D4F78D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329B3E3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725E12" w:rsidRPr="00725E12" w14:paraId="058F0E18" w14:textId="77777777" w:rsidTr="00725E12">
        <w:trPr>
          <w:trHeight w:val="567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509C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Is there at least one toilet available per 15 persons located in this area at a particular time? (applies to staff toilets only)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3408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1310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25E8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7A2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71D8019F" w14:textId="77777777" w:rsidTr="00725E12">
        <w:trPr>
          <w:trHeight w:val="567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52D5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lastRenderedPageBreak/>
              <w:t>Is at least one hand washing facility available per 15 persons located in this area at a particular time? (applies to staff toilets only)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A459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C48D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FD02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20DF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3F45B6FE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1F49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Are walkways at least 600mm wide?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E401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9B7B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A276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6E8B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03E1E567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08B6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Is the standard of cleaning satisfactory?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112B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A3EC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4D9C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07FA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5AB176D5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6342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Is there adequate provision for sanitary waste disposal?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8F5A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4844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A4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64D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4B1E6FFB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A191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Are sanitary waste receptacles emptied regularly?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2FDC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F240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473B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954D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653E559E" w14:textId="77777777" w:rsidTr="00725E12">
        <w:trPr>
          <w:trHeight w:val="567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9BAD52F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FLOORING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F916695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8193B4B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B048BEF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8790194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725E12" w:rsidRPr="00725E12" w14:paraId="60F9AC7D" w14:textId="77777777" w:rsidTr="00725E12">
        <w:trPr>
          <w:trHeight w:val="567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79D9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Does the floor have an even, unbroken (slip-resistant where necessary) surface?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3F71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A213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8C72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A737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3803B461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2A80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Is the floor surface in this area suitable?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4A56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BD46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2656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671F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0922D39A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B5D9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Are wet areas adequately drained and kept clear and clean?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F9B0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7CB9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BBDB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7157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1C9E27EA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68E1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Are warning signs used when necessary to warn of wet floor?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407B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5FC3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94B5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A790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4E86C2E4" w14:textId="77777777" w:rsidTr="00725E12">
        <w:trPr>
          <w:trHeight w:val="567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A6E055C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STORAGE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9D093F4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1C8E976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3B103F9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8F23277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725E12" w:rsidRPr="00725E12" w14:paraId="35B8AD49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7F7E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Is the area free of stored equipment/materials?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D65F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CCEF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BF2C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C65C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5565A477" w14:textId="77777777" w:rsidTr="00725E12">
        <w:trPr>
          <w:trHeight w:val="567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98B9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If cleaning materials are kept in this area, are they kept in locked cupboards?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A476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FFA3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CF9C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3A69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6AFC24DF" w14:textId="77777777" w:rsidTr="00725E12">
        <w:trPr>
          <w:trHeight w:val="567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3D4D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Do storerooms have signs prohibiting entry of unauthorised personnel and/or are locked?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852B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A66D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7B57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86FB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0A7C0587" w14:textId="77777777" w:rsidTr="00725E12">
        <w:trPr>
          <w:trHeight w:val="567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61F691C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ELECTRICAL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E1038CD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F600450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19243DD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3421DBF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725E12" w:rsidRPr="00725E12" w14:paraId="7B7166B4" w14:textId="77777777" w:rsidTr="00725E12">
        <w:trPr>
          <w:trHeight w:val="881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B70D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 xml:space="preserve">Where </w:t>
            </w:r>
            <w:proofErr w:type="gramStart"/>
            <w:r w:rsidRPr="00725E12">
              <w:rPr>
                <w:rFonts w:ascii="Noto Serif Armenian Light" w:hAnsi="Noto Serif Armenian Light"/>
                <w:sz w:val="18"/>
                <w:szCs w:val="18"/>
              </w:rPr>
              <w:t>hand dryers are</w:t>
            </w:r>
            <w:proofErr w:type="gramEnd"/>
            <w:r w:rsidRPr="00725E12">
              <w:rPr>
                <w:rFonts w:ascii="Noto Serif Armenian Light" w:hAnsi="Noto Serif Armenian Light"/>
                <w:sz w:val="18"/>
                <w:szCs w:val="18"/>
              </w:rPr>
              <w:t xml:space="preserve"> powered through a cord and plug to a 240volt power supply are they tested and tagged by a competent person at least annually?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519A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5FA9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7A4A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1C95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6C9DEBB8" w14:textId="77777777" w:rsidTr="00725E12">
        <w:trPr>
          <w:trHeight w:val="567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87DFAC8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SHOWER BLOCK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40A9A02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5C2FFEA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4E08EE5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5D6CDB2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725E12" w:rsidRPr="00725E12" w14:paraId="6FF2D005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EBAE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Do shower heads flow freely?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332D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0B56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93E2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18AF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48D1FF4A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3B43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Do taps open &amp; close easily and are they not damaged?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6576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3DD5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BF4F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3CF9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17A7E834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83C3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Is there adequate drainage?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AD6C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036A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EB06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2624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6A1D4F74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E46A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Is safety glass fitted to glass panel doors?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81F6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90D5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2CBE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6E7C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1F85AF41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0F21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Is safety glass fitted to floor length glass windows?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D60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F20A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70F5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1C48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21F284A7" w14:textId="77777777" w:rsidTr="00725E12">
        <w:trPr>
          <w:trHeight w:val="567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3D2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Are large glass panels in doors, partitions and windows marked to indicate glass is present?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5CDE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9AF9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12A1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91F7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6E2484B4" w14:textId="77777777" w:rsidTr="00725E12">
        <w:trPr>
          <w:trHeight w:val="567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FD7BEED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lastRenderedPageBreak/>
              <w:t>HAZARDOUS CHEMICALS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2C47625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5F54096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CBB777C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EE3A458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725E12" w:rsidRPr="00725E12" w14:paraId="14A30517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EB33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Is the use of deodorant blocks kept to a minimum?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B61A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</w:instrText>
            </w:r>
            <w:bookmarkStart w:id="4" w:name="Check1"/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F497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02F9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D430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</w:instrText>
            </w:r>
            <w:bookmarkStart w:id="5" w:name="Text5"/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5"/>
          </w:p>
        </w:tc>
      </w:tr>
      <w:tr w:rsidR="00725E12" w:rsidRPr="00725E12" w14:paraId="4D06212C" w14:textId="77777777" w:rsidTr="00725E12">
        <w:trPr>
          <w:trHeight w:val="340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FA0D" w14:textId="77777777" w:rsidR="00725E12" w:rsidRPr="00725E12" w:rsidRDefault="00725E12" w:rsidP="007B2065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t>All chemicals used for cleaning purposes have a current Safety Data Sheet (SDS)?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B57E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6469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EE7B" w14:textId="77777777" w:rsidR="00725E12" w:rsidRPr="00725E12" w:rsidRDefault="00725E12" w:rsidP="00725E12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B276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74D03392" w14:textId="77777777" w:rsidTr="007B2065">
        <w:trPr>
          <w:trHeight w:val="567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F3379AF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</w:rPr>
              <w:t>OTHER:</w:t>
            </w:r>
          </w:p>
        </w:tc>
      </w:tr>
      <w:tr w:rsidR="00725E12" w:rsidRPr="00725E12" w14:paraId="1AE88B12" w14:textId="77777777" w:rsidTr="007B2065">
        <w:trPr>
          <w:trHeight w:val="3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51C3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3F4801BE" w14:textId="77777777" w:rsidTr="007B2065">
        <w:trPr>
          <w:trHeight w:val="3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F44C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330FBE0B" w14:textId="77777777" w:rsidTr="007B2065">
        <w:trPr>
          <w:trHeight w:val="3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B2B6" w14:textId="77777777" w:rsidR="00725E12" w:rsidRPr="00725E12" w:rsidRDefault="00725E12" w:rsidP="007B2065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725E12" w:rsidRPr="00725E12" w14:paraId="0E633AA0" w14:textId="77777777" w:rsidTr="007B20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  <w:hideMark/>
          </w:tcPr>
          <w:p w14:paraId="7DFA823C" w14:textId="77777777" w:rsidR="00725E12" w:rsidRPr="00725E12" w:rsidRDefault="00725E12" w:rsidP="007B2065">
            <w:pPr>
              <w:spacing w:line="256" w:lineRule="auto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725E12">
              <w:rPr>
                <w:rFonts w:ascii="Noto Serif Armenian Light" w:hAnsi="Noto Serif Armenian Light"/>
                <w:sz w:val="20"/>
                <w:szCs w:val="20"/>
                <w:lang w:val="en-GB"/>
              </w:rPr>
              <w:t>CORRECTIVE ACTIONS</w:t>
            </w:r>
          </w:p>
        </w:tc>
      </w:tr>
      <w:tr w:rsidR="00725E12" w:rsidRPr="00725E12" w14:paraId="3DB9BECA" w14:textId="77777777" w:rsidTr="00725E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0FCCC54C" w14:textId="77777777" w:rsidR="00725E12" w:rsidRPr="00725E12" w:rsidRDefault="00725E12" w:rsidP="00725E12">
            <w:pPr>
              <w:spacing w:line="256" w:lineRule="auto"/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725E12">
              <w:rPr>
                <w:rFonts w:ascii="Noto Serif Armenian Light" w:hAnsi="Noto Serif Armenian Light"/>
                <w:bCs/>
                <w:color w:val="000000"/>
                <w:sz w:val="20"/>
                <w:szCs w:val="20"/>
              </w:rPr>
              <w:t>Complete action plan below or use sites corrective action system to implement controls to eliminate or minimise the risk.</w:t>
            </w:r>
          </w:p>
        </w:tc>
      </w:tr>
      <w:tr w:rsidR="00725E12" w:rsidRPr="00725E12" w14:paraId="1483C133" w14:textId="77777777" w:rsidTr="00725E1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19D91E7B" w14:textId="77777777" w:rsidR="00725E12" w:rsidRPr="00725E12" w:rsidRDefault="00725E12" w:rsidP="00725E12">
            <w:pPr>
              <w:spacing w:line="256" w:lineRule="auto"/>
              <w:jc w:val="center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</w:pPr>
            <w:r w:rsidRPr="00725E12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List the corrective actions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39731905" w14:textId="77777777" w:rsidR="00725E12" w:rsidRPr="00725E12" w:rsidRDefault="00725E12" w:rsidP="00725E12">
            <w:pPr>
              <w:spacing w:line="256" w:lineRule="auto"/>
              <w:jc w:val="center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GB"/>
              </w:rPr>
            </w:pPr>
            <w:r w:rsidRPr="00725E12"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  <w:t>Priority</w:t>
            </w:r>
          </w:p>
          <w:p w14:paraId="0F93A179" w14:textId="77777777" w:rsidR="00725E12" w:rsidRPr="00725E12" w:rsidRDefault="00725E12" w:rsidP="00725E12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</w:pPr>
            <w:r w:rsidRPr="00725E12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(H, M, L)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2DA64B77" w14:textId="77777777" w:rsidR="00725E12" w:rsidRPr="00725E12" w:rsidRDefault="00725E12" w:rsidP="00725E12">
            <w:pPr>
              <w:spacing w:line="256" w:lineRule="auto"/>
              <w:jc w:val="center"/>
              <w:rPr>
                <w:rFonts w:ascii="Noto Serif Armenian Light" w:hAnsi="Noto Serif Armenian Light" w:cs="Times New Roman"/>
                <w:b/>
                <w:sz w:val="20"/>
                <w:szCs w:val="20"/>
                <w:lang w:val="en-GB" w:eastAsia="en-GB"/>
              </w:rPr>
            </w:pPr>
            <w:r w:rsidRPr="00725E12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By Whom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5FA9EA06" w14:textId="77777777" w:rsidR="00725E12" w:rsidRPr="00725E12" w:rsidRDefault="00725E12" w:rsidP="00725E12">
            <w:pPr>
              <w:spacing w:line="256" w:lineRule="auto"/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725E12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By When</w:t>
            </w:r>
          </w:p>
        </w:tc>
      </w:tr>
      <w:tr w:rsidR="00725E12" w:rsidRPr="00725E12" w14:paraId="25D35FAA" w14:textId="77777777" w:rsidTr="007B20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76CEA" w14:textId="77777777" w:rsidR="00725E12" w:rsidRPr="00725E12" w:rsidRDefault="00725E12" w:rsidP="007B2065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1.</w:t>
            </w:r>
            <w:r w:rsidRPr="00725E12">
              <w:rPr>
                <w:rFonts w:ascii="Noto Serif Armenian Light" w:hAnsi="Noto Serif Armenian Light"/>
                <w:color w:val="000000"/>
                <w:sz w:val="18"/>
                <w:szCs w:val="18"/>
                <w:lang w:val="en-GB"/>
              </w:rPr>
              <w:t xml:space="preserve"> </w:t>
            </w:r>
            <w:r w:rsidRPr="00725E12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</w:r>
            <w:r w:rsidRPr="00725E12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separate"/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725E12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A0700" w14:textId="77777777" w:rsidR="00725E12" w:rsidRPr="00725E12" w:rsidRDefault="00725E12" w:rsidP="007B2065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7B78" w14:textId="77777777" w:rsidR="00725E12" w:rsidRPr="00725E12" w:rsidRDefault="00725E12" w:rsidP="007B2065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76B8" w14:textId="77777777" w:rsidR="00725E12" w:rsidRPr="00725E12" w:rsidRDefault="00725E12" w:rsidP="007B2065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725E12" w:rsidRPr="00725E12" w14:paraId="6E9BCAD1" w14:textId="77777777" w:rsidTr="007B20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9C909" w14:textId="77777777" w:rsidR="00725E12" w:rsidRPr="00725E12" w:rsidRDefault="00725E12" w:rsidP="007B2065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 xml:space="preserve">2. </w: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234A9" w14:textId="77777777" w:rsidR="00725E12" w:rsidRPr="00725E12" w:rsidRDefault="00725E12" w:rsidP="007B2065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21CC" w14:textId="77777777" w:rsidR="00725E12" w:rsidRPr="00725E12" w:rsidRDefault="00725E12" w:rsidP="007B2065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3FE3" w14:textId="77777777" w:rsidR="00725E12" w:rsidRPr="00725E12" w:rsidRDefault="00725E12" w:rsidP="007B2065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725E12" w:rsidRPr="00725E12" w14:paraId="448EB389" w14:textId="77777777" w:rsidTr="007B206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0AE95" w14:textId="77777777" w:rsidR="00725E12" w:rsidRPr="00725E12" w:rsidRDefault="00725E12" w:rsidP="007B2065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 xml:space="preserve">3. </w: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6714F" w14:textId="77777777" w:rsidR="00725E12" w:rsidRPr="00725E12" w:rsidRDefault="00725E12" w:rsidP="007B2065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9BBF" w14:textId="77777777" w:rsidR="00725E12" w:rsidRPr="00725E12" w:rsidRDefault="00725E12" w:rsidP="007B2065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C321" w14:textId="77777777" w:rsidR="00725E12" w:rsidRPr="00725E12" w:rsidRDefault="00725E12" w:rsidP="007B2065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725E12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18A7400" w14:textId="77777777" w:rsidR="00725E12" w:rsidRDefault="00725E12" w:rsidP="00725E12"/>
    <w:p w14:paraId="3AC5167E" w14:textId="77777777" w:rsidR="00150414" w:rsidRPr="00150414" w:rsidRDefault="00150414" w:rsidP="00150414">
      <w:pPr>
        <w:rPr>
          <w:rFonts w:ascii="Noto Serif Armenian Light" w:hAnsi="Noto Serif Armenian Light"/>
          <w:sz w:val="24"/>
          <w:szCs w:val="24"/>
        </w:rPr>
      </w:pPr>
    </w:p>
    <w:sectPr w:rsidR="00150414" w:rsidRPr="00150414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3353B650" w:rsidR="00197A7D" w:rsidRPr="00BE0CAA" w:rsidRDefault="00725E12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Workplace Inspection Checklist Toilet / Shower Block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039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K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06F734C2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725E12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67791D71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725E12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33E30000" w:rsidR="00197A7D" w:rsidRDefault="00725E12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3353B650" w:rsidR="00197A7D" w:rsidRPr="00BE0CAA" w:rsidRDefault="00725E12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Workplace Inspection Checklist Toilet / Shower Block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039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K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06F734C2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725E12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67791D71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25E12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33E30000" w:rsidR="00197A7D" w:rsidRDefault="00725E12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October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5226C"/>
    <w:rsid w:val="005034BA"/>
    <w:rsid w:val="00725E12"/>
    <w:rsid w:val="007C2910"/>
    <w:rsid w:val="00AD4256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2024-01-10T04:26:00Z</dcterms:created>
  <dcterms:modified xsi:type="dcterms:W3CDTF">2024-01-10T04:26:00Z</dcterms:modified>
</cp:coreProperties>
</file>