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3F40FAAD" w:rsidR="00AD4256" w:rsidRDefault="007A49D2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WORKPLACE INSPECTION CHECKLIST GENERAL OFFICE</w:t>
      </w:r>
    </w:p>
    <w:p w14:paraId="242BFE0A" w14:textId="77777777" w:rsidR="007A49D2" w:rsidRPr="001348E7" w:rsidRDefault="007A49D2" w:rsidP="007A49D2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T</w:t>
      </w:r>
      <w:r w:rsidRPr="001348E7">
        <w:rPr>
          <w:i/>
          <w:color w:val="FF0000"/>
          <w:sz w:val="28"/>
          <w:szCs w:val="28"/>
        </w:rPr>
        <w:t>o be customi</w:t>
      </w:r>
      <w:r>
        <w:rPr>
          <w:i/>
          <w:color w:val="FF0000"/>
          <w:sz w:val="28"/>
          <w:szCs w:val="28"/>
        </w:rPr>
        <w:t>s</w:t>
      </w:r>
      <w:r w:rsidRPr="001348E7">
        <w:rPr>
          <w:i/>
          <w:color w:val="FF0000"/>
          <w:sz w:val="28"/>
          <w:szCs w:val="28"/>
        </w:rPr>
        <w:t xml:space="preserve">ed to suit specific </w:t>
      </w:r>
      <w:r>
        <w:rPr>
          <w:i/>
          <w:color w:val="FF0000"/>
          <w:sz w:val="28"/>
          <w:szCs w:val="28"/>
        </w:rPr>
        <w:t>site</w:t>
      </w:r>
      <w:r w:rsidRPr="001348E7">
        <w:rPr>
          <w:i/>
          <w:color w:val="FF0000"/>
          <w:sz w:val="28"/>
          <w:szCs w:val="28"/>
        </w:rPr>
        <w:t xml:space="preserve"> </w:t>
      </w:r>
      <w:proofErr w:type="gramStart"/>
      <w:r w:rsidRPr="001348E7">
        <w:rPr>
          <w:i/>
          <w:color w:val="FF0000"/>
          <w:sz w:val="28"/>
          <w:szCs w:val="28"/>
        </w:rPr>
        <w:t>environment</w:t>
      </w:r>
      <w:proofErr w:type="gramEnd"/>
    </w:p>
    <w:tbl>
      <w:tblPr>
        <w:tblW w:w="11209" w:type="dxa"/>
        <w:tblInd w:w="-441" w:type="dxa"/>
        <w:tblLayout w:type="fixed"/>
        <w:tblLook w:val="01E0" w:firstRow="1" w:lastRow="1" w:firstColumn="1" w:lastColumn="1" w:noHBand="0" w:noVBand="0"/>
      </w:tblPr>
      <w:tblGrid>
        <w:gridCol w:w="5870"/>
        <w:gridCol w:w="703"/>
        <w:gridCol w:w="703"/>
        <w:gridCol w:w="703"/>
        <w:gridCol w:w="3230"/>
      </w:tblGrid>
      <w:tr w:rsidR="007A49D2" w:rsidRPr="007A49D2" w14:paraId="60102295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6EBB6EA" w14:textId="77777777" w:rsidR="007A49D2" w:rsidRPr="007A49D2" w:rsidRDefault="007A49D2" w:rsidP="009D6587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NAME OF WORKSITE / LOCATION: </w: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49D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BD4DC31" w14:textId="77777777" w:rsidR="007A49D2" w:rsidRPr="007A49D2" w:rsidRDefault="007A49D2" w:rsidP="009D6587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DATE: </w: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A49D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7A49D2" w:rsidRPr="007A49D2" w14:paraId="33C50714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0BA5CA" w14:textId="77777777" w:rsidR="007A49D2" w:rsidRPr="007A49D2" w:rsidRDefault="007A49D2" w:rsidP="009D6587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AREA INSPECTED: </w: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49D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7E4134B" w14:textId="77777777" w:rsidR="007A49D2" w:rsidRPr="007A49D2" w:rsidRDefault="007A49D2" w:rsidP="009D6587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INSPECTED BY: </w: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A49D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A49D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7A49D2" w:rsidRPr="007A49D2" w14:paraId="03A9CAEF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8AD542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FIRE / EMERGENCY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C81ED0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F6EFA5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F878CF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E36B42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0122B3AE" w14:textId="77777777" w:rsidTr="009D6587">
        <w:trPr>
          <w:trHeight w:val="512"/>
        </w:trPr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DDFC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Firefighting equipment (extinguishers, blankets, hose reels) clearly visible and suitable signage in place? (distance visible from 20 m)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D80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4" w:name="Check1"/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4E7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1C9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EC9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5" w:name="Text5"/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5"/>
          </w:p>
        </w:tc>
      </w:tr>
      <w:tr w:rsidR="007A49D2" w:rsidRPr="007A49D2" w14:paraId="4D67EEE8" w14:textId="77777777" w:rsidTr="009D6587">
        <w:trPr>
          <w:trHeight w:val="562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49F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Is the access to the firefighting equipment (extinguishers, blankets, hose reels) unobstructed? (1 m square)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DA4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FAC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139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4E0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12A6E1C" w14:textId="77777777" w:rsidTr="009D6587">
        <w:trPr>
          <w:trHeight w:val="696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1300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Firefighting equipment in place (extinguishers, blankets, hose reels), serviced within the last 6 months, tag stamped, correctly charged (fire extinguishers) &amp; clearly marked for type of fire?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9CE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7D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252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967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2459512" w14:textId="77777777" w:rsidTr="009D6587">
        <w:trPr>
          <w:trHeight w:val="282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CF6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Sprinklers unobstructed?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31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1CF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94A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C17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EDA786A" w14:textId="77777777" w:rsidTr="009D6587">
        <w:trPr>
          <w:trHeight w:val="685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BF23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Location of all emergency equipment including alarms, emergency shut off devices, showers, eye wash stations, spill kits etc. clearly visible and suitable signage in place?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754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531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A6B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041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12382CF1" w14:textId="77777777" w:rsidTr="009D6587">
        <w:trPr>
          <w:trHeight w:val="70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BBB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Clear access is available to all emergency equipment, including alarms, emergency shutoff devices, showers, eye wash stations and spill kits etc.?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AE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EA5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622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FAA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244C7345" w14:textId="77777777" w:rsidTr="009D6587">
        <w:trPr>
          <w:trHeight w:val="552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E395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Are evacuation plans displayed?  Are they current (within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5 year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date)?  Are fire extinguishers clearly marked on the evacuation plans?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904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337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01C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BC8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0625D3F1" w14:textId="77777777" w:rsidTr="009D6587">
        <w:trPr>
          <w:trHeight w:val="272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F62F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Emergency lighting and exit signs functioning correctly?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33E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68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1E7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B19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78A0A1C9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7A59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Where a door is designated as an emergency exit, does it open outwards?  If the answer is ‘No’ is there a device that enables the door to be held open?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923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C80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A1E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9BB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6665DEA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D16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Exit doors open easily from the inside, without a key?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629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C9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F1A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7F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BED6E6E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A769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Exits free from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obstructions?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(internally and externally)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32F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4D6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52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CA9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0FFC274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4ECB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Fire doors close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properly?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– (not chocked (wedged) open)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C3F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F59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267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269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14CC662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B42E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Emergency phone numbers clearly displayed?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32F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09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CB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8CB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86304BB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7424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Emergency warning system able to be clearly heard?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816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8E6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FE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4B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01BE6FBA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B7C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Floors free from defects, clear of leads, cables etc.?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01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B6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99E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3EE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1445080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E873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Glass in door panels &amp; other panels clearly marked?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27E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5BC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6A9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EA2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1F2F6F79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4D12E2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FLOORS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7E40DA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2EC425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CBAD84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708FF1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14CC5CD7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456D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Even surfaces? – No holes, defects etc.?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69F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52C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DC1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F80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241ECE6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5E19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Carpet - good condition? No tears? Not bunched? Frayed?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58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4E6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7B1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D3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23474FC3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1ACF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Tiles – good condition? None loose? Missing?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363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AC9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7AD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783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4B1CD5D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2C3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Floor boards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– good condition? Not loose, firmly secured?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AE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16C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E71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233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2510AF2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5C67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Clear and unobstructed? Free of rubbish?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994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46E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4E7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A4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25E7999E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F01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All spills cleaned up?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621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58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05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89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78912025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0FD108D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WALKWAYS / PASSAGES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770B60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A033AD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8F4912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971A9E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406CD0C5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21FA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Adequate lighting installed and operational?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5B7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65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475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D71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C7155C2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E49E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Surface free from defects?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4D1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BD4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B7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757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51C0D270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DEB3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Free of obstructions?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502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64F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9F4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26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47C5935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C4D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Clear of leads? cables? etc.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291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B04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418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9DD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1EC0A3C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3C1F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Glass in door panels &amp; panels clearly marked?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A0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2AD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C7E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CE4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77750B7A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751645B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GENERAL LIGHTING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883D89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519EBE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E7BFA3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53A44F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48D7F22D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2D4C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Adequate lighting for activities conducted?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9EB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BD3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142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7A2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0BEC67AF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712E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Good natural lighting?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BA7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F6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288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EF1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2F765945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BE0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No direct or reflected glare?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55C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608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163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542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9247B32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964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Light fittings clean &amp; in good repair?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C8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E44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76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A3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91921C6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F985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All light bulbs / fluorescent tubes working correctly?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1A5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555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21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FF1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7183247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6BB2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Light covers in place where there is a potential for damage/injury?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391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443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32F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6E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2AA9D322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64D8DC8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AMENITIES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845102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C8910C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155FBC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AAA19B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00C5CA3C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7BAB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Washrooms clean and tidy?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16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86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11A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F5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AC99EAA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112D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Toilets clean &amp; tidy?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B9B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D35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528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FB4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F9FEEED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C67C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Is there adequate provision for sanitary disposal?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E1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401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B05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74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66D6D0B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D5A9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Are sanitary waste receptacles emptied regularly?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8CE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7C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13F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3F2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D8E5356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FE3D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Adequate ventilation provided?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295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33B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FC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076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2E568A7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DE51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Lockers clean?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754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8C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F86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F6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E4527BD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9268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Meal rooms clean &amp; tidy?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5B0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CF3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AA7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C0B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7C05B6B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E124FC7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ELECTRICAL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F8B887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70025B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BB38C1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212011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07F30DCE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B13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No cracked or broken switches?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F4A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671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4D8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076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5262B9C3" w14:textId="77777777" w:rsidTr="009D6587">
        <w:trPr>
          <w:trHeight w:val="512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5654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All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plug in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type electrical equipment fitted with a current inspection &amp; </w:t>
            </w:r>
          </w:p>
          <w:p w14:paraId="54AD9AB9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test tag?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C9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1F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A64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D95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8235E74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56AA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No frayed or damaged leads?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960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049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3A8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178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B40D41B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6700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All electrical cables tied or positioned as to prevent anyone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tripping</w:t>
            </w:r>
            <w:proofErr w:type="gramEnd"/>
          </w:p>
          <w:p w14:paraId="44DB4331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over them?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80A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3B1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75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811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116DCE73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EDD9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Electrical tools and appliances in good condition?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4FB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B81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073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5E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412D9ED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C242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No double adaptors or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piggy back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plugs in use?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57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DE4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55C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D90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9FDB147" w14:textId="77777777" w:rsidTr="009D6587">
        <w:trPr>
          <w:trHeight w:val="769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156A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Power boards have overload protection (normally a small push button </w:t>
            </w:r>
          </w:p>
          <w:p w14:paraId="592565D0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near where the lead is) and </w:t>
            </w:r>
            <w:proofErr w:type="spell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powerboards</w:t>
            </w:r>
            <w:proofErr w:type="spell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/appliances etc. not </w:t>
            </w:r>
          </w:p>
          <w:p w14:paraId="0ABFC265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suspended from leads?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4A6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FD4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642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24B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CC91DCC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138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No strained leads?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7E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45C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93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2DF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061B9C11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01AF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Electrical leads, tools, appliances etc. clear of wet/damp conditions?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89F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81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1ED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2D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288E9099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E3B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Residual Current Devices (RCD’s) or safety switches in place and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used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</w:t>
            </w:r>
          </w:p>
          <w:p w14:paraId="47AC1744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where required?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30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BFE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A5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3D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2253539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5DA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Electrical leads &amp; extensions not exposed to risk of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damage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</w:t>
            </w:r>
          </w:p>
          <w:p w14:paraId="4EA8FE9F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from traffic, equipment, trolleys sharp edges, weights etc.?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CF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8AD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1E4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E21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0D598DE6" w14:textId="77777777" w:rsidTr="009D6587">
        <w:trPr>
          <w:trHeight w:val="354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9883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Electrical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cabinets’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secured and unobstructed access available?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940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EAD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40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67C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04759F62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FA5580B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HOUSEKEEPING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52F6D4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77FD0A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D744F5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213963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43E9F7A2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451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Work areas kept clean &amp; tidy?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C65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DC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09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290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04A4CC1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DC1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Does the standard of cleaning appear satisfactory?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A7C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677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65E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196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16DE0855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002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Sufficient waste containers? And emptied regularly?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E2A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D84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A01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934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73E1155D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550E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Materials &amp; equipment stored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safely?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E.g. heavy items at waist height?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F26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E82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447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09C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515C86E9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9257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Floors are free of rubbish &amp; packing?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C95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E6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61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D1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75854FA2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86A3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Storage areas uncluttered?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0DE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0D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9E9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83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79E345B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64CDFE8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WORKSTATION LAYOUT – ERGONOMICS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E368A0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D5A9BC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8168AE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3DB1AC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459CB7CF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6385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Adequate space between furniture?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C4B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E9A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C73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666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1FE2E502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63DB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All items in good condition?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925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D06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D85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0C3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ABF515C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4774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Desk or bench top correct height for work performed?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32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6C3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DDD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42B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03096601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0445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Chair correctly adjusted for user?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C0B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99F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C47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F5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44E4B56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F614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Do chairs have suitable glides or castors (5 wheels) to suit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floor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</w:t>
            </w:r>
          </w:p>
          <w:p w14:paraId="45DF1C35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surface?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FDE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B9A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EAC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518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206FC6D2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AEC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Cables secured behind work surface? – well clear of feet?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40E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416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D19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E76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5D474103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1CAF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Footrest available if required?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60D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9D9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F43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CF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2AB459CE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E9EF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Computer screen at correct height?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212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EEB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D4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0C0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56C64461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3E60CB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HAZARDOUS CHEMICALS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B82193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90DA22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B11955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C9B242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5AED733B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2C23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Hazardous Chemical Register available?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E79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AAD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57F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98B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A629EDA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749A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Chemicals are clearly labelled?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18E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316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344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5FC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243A68DD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C33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Chemicals stored in designated storage areas?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38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D59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D2A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3CF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6E48C20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AD8A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Decanted bottles containing hazardous or other substances are labelled?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7D5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714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09C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18F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2B5F2F3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A414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PPE available,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maintained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and good working order?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882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27C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89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8E5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E529905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243B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Storage areas clean and dry?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97A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4ED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378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DA5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95FDB71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24FE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Safety Data Sheets (SDS’s) available?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E56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DAE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1B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C18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64BAABD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7843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Hazardous chemicals risk assessed, where required?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5FA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93A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6AA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B3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0D77CCC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001B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Spill Kit available?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F7C8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83C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639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A2C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56B6E36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E49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Is there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sufficient number of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type cabinets for storage of chemicals?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BEA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3E1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FDB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889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1627BB6F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56FE78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MANUAL HANDLING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112250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02412B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2EE58F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CD7997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56710421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4A33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Is there a trolley or similar readily available to move heavy items?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34D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B2F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4A3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87A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748BAAEC" w14:textId="77777777" w:rsidTr="009D6587">
        <w:trPr>
          <w:trHeight w:val="56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3B42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Is there a suitable step ladder / stool readily available when reaching items in high places?  Is the step ladder minimum 120 kg rated?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19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F2F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FE5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6557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36DE0474" w14:textId="77777777" w:rsidTr="009D6587">
        <w:trPr>
          <w:trHeight w:val="3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044A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Is the equipment provided in good working order?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5BB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E6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944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22E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</w:tbl>
    <w:p w14:paraId="1A98899A" w14:textId="77777777" w:rsidR="007A49D2" w:rsidRDefault="007A49D2">
      <w:r>
        <w:br w:type="page"/>
      </w:r>
    </w:p>
    <w:tbl>
      <w:tblPr>
        <w:tblW w:w="11209" w:type="dxa"/>
        <w:tblInd w:w="-441" w:type="dxa"/>
        <w:tblLayout w:type="fixed"/>
        <w:tblLook w:val="01E0" w:firstRow="1" w:lastRow="1" w:firstColumn="1" w:lastColumn="1" w:noHBand="0" w:noVBand="0"/>
      </w:tblPr>
      <w:tblGrid>
        <w:gridCol w:w="10"/>
        <w:gridCol w:w="5860"/>
        <w:gridCol w:w="226"/>
        <w:gridCol w:w="477"/>
        <w:gridCol w:w="515"/>
        <w:gridCol w:w="188"/>
        <w:gridCol w:w="703"/>
        <w:gridCol w:w="1448"/>
        <w:gridCol w:w="1782"/>
      </w:tblGrid>
      <w:tr w:rsidR="007A49D2" w:rsidRPr="007A49D2" w14:paraId="06F9CA56" w14:textId="77777777" w:rsidTr="007A49D2">
        <w:trPr>
          <w:trHeight w:val="567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E5DB393" w14:textId="433670F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SECURITY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BBEFBA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8C8E2D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DB38D0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C370CF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7A6471E9" w14:textId="77777777" w:rsidTr="007A49D2">
        <w:trPr>
          <w:trHeight w:val="340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EDDB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Security lights functional?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AF4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B33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69C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86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05CC096C" w14:textId="77777777" w:rsidTr="007A49D2">
        <w:trPr>
          <w:trHeight w:val="340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FBE4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External doors and windows shut and lock securely with ease?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4A9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914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CF8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1DE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F13238C" w14:textId="77777777" w:rsidTr="007A49D2">
        <w:trPr>
          <w:trHeight w:val="340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F33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Locks to external doors &amp; windows easy to operate?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5DC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75F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462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E8F6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54E20F55" w14:textId="77777777" w:rsidTr="007A49D2">
        <w:trPr>
          <w:trHeight w:val="340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8734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External self-closing doors shut fully?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AB75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91F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01EE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E6B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5B437814" w14:textId="77777777" w:rsidTr="007A49D2">
        <w:trPr>
          <w:trHeight w:val="340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374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Alarm Systems are operable? clear sounding?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58B3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CC2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6A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83C2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69AB5043" w14:textId="77777777" w:rsidTr="007A49D2">
        <w:trPr>
          <w:trHeight w:val="567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6627680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WHS&amp;IM Policy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A68E12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493123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92E17BB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851154F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A49D2" w:rsidRPr="007A49D2" w14:paraId="4969483C" w14:textId="77777777" w:rsidTr="007A49D2">
        <w:trPr>
          <w:trHeight w:val="662"/>
        </w:trPr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0F00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Current CSH&amp;W SA Policy statement signed &amp; displayed in </w:t>
            </w:r>
            <w:proofErr w:type="gramStart"/>
            <w:r w:rsidRPr="007A49D2">
              <w:rPr>
                <w:rFonts w:ascii="Noto Serif Armenian Light" w:hAnsi="Noto Serif Armenian Light"/>
                <w:sz w:val="18"/>
                <w:szCs w:val="18"/>
              </w:rPr>
              <w:t>prominent</w:t>
            </w:r>
            <w:proofErr w:type="gramEnd"/>
            <w:r w:rsidRPr="007A49D2">
              <w:rPr>
                <w:rFonts w:ascii="Noto Serif Armenian Light" w:hAnsi="Noto Serif Armenian Light"/>
                <w:sz w:val="18"/>
                <w:szCs w:val="18"/>
              </w:rPr>
              <w:t xml:space="preserve"> </w:t>
            </w:r>
          </w:p>
          <w:p w14:paraId="7DD36C15" w14:textId="77777777" w:rsidR="007A49D2" w:rsidRPr="007A49D2" w:rsidRDefault="007A49D2" w:rsidP="009D6587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t>location?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4FD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192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383A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C5F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86AC3E2" w14:textId="77777777" w:rsidTr="007A49D2">
        <w:trPr>
          <w:trHeight w:val="567"/>
        </w:trPr>
        <w:tc>
          <w:tcPr>
            <w:tcW w:w="11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7051104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</w:rPr>
              <w:t>OTHER:</w:t>
            </w:r>
          </w:p>
        </w:tc>
      </w:tr>
      <w:tr w:rsidR="007A49D2" w:rsidRPr="007A49D2" w14:paraId="157F40D4" w14:textId="77777777" w:rsidTr="007A49D2">
        <w:trPr>
          <w:trHeight w:val="340"/>
        </w:trPr>
        <w:tc>
          <w:tcPr>
            <w:tcW w:w="11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917D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292EF534" w14:textId="77777777" w:rsidTr="007A49D2">
        <w:trPr>
          <w:trHeight w:val="340"/>
        </w:trPr>
        <w:tc>
          <w:tcPr>
            <w:tcW w:w="11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C561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4AF128F0" w14:textId="77777777" w:rsidTr="007A49D2">
        <w:trPr>
          <w:trHeight w:val="340"/>
        </w:trPr>
        <w:tc>
          <w:tcPr>
            <w:tcW w:w="11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9300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A49D2" w:rsidRPr="007A49D2" w14:paraId="73CA3D8F" w14:textId="77777777" w:rsidTr="007A49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340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  <w:hideMark/>
          </w:tcPr>
          <w:p w14:paraId="20BC5309" w14:textId="77777777" w:rsidR="007A49D2" w:rsidRPr="007A49D2" w:rsidRDefault="007A49D2" w:rsidP="009D6587">
            <w:pPr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7A49D2">
              <w:rPr>
                <w:rFonts w:ascii="Noto Serif Armenian Light" w:hAnsi="Noto Serif Armenian Light"/>
                <w:sz w:val="20"/>
                <w:szCs w:val="20"/>
                <w:lang w:val="en-GB"/>
              </w:rPr>
              <w:t>CORRECTIVE ACTIONS</w:t>
            </w:r>
          </w:p>
        </w:tc>
      </w:tr>
      <w:tr w:rsidR="007A49D2" w:rsidRPr="007A49D2" w14:paraId="4C546097" w14:textId="77777777" w:rsidTr="007A49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422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30A8871E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bCs/>
                <w:color w:val="000000"/>
                <w:sz w:val="18"/>
                <w:szCs w:val="18"/>
              </w:rPr>
              <w:t>Complete action plan below or use sites corrective action system to implement controls to eliminate or minimise the risk.</w:t>
            </w:r>
          </w:p>
        </w:tc>
      </w:tr>
      <w:tr w:rsidR="007A49D2" w:rsidRPr="007A49D2" w14:paraId="6CE3CF37" w14:textId="77777777" w:rsidTr="007A49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5C0A60C3" w14:textId="77777777" w:rsidR="007A49D2" w:rsidRPr="007A49D2" w:rsidRDefault="007A49D2" w:rsidP="009D6587">
            <w:pPr>
              <w:rPr>
                <w:rFonts w:ascii="Noto Serif Armenian Light" w:eastAsia="Calibri" w:hAnsi="Noto Serif Armenian Light"/>
                <w:noProof/>
                <w:sz w:val="18"/>
                <w:szCs w:val="18"/>
                <w:lang w:eastAsia="en-AU"/>
              </w:rPr>
            </w:pPr>
            <w:r w:rsidRPr="007A49D2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List the corrective actions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152F05DD" w14:textId="77777777" w:rsidR="007A49D2" w:rsidRPr="007A49D2" w:rsidRDefault="007A49D2" w:rsidP="009D6587">
            <w:pPr>
              <w:rPr>
                <w:rFonts w:ascii="Noto Serif Armenian Light" w:eastAsia="Calibri" w:hAnsi="Noto Serif Armenian Light"/>
                <w:noProof/>
                <w:sz w:val="18"/>
                <w:szCs w:val="18"/>
                <w:lang w:eastAsia="en-GB"/>
              </w:rPr>
            </w:pPr>
            <w:r w:rsidRPr="007A49D2">
              <w:rPr>
                <w:rFonts w:ascii="Noto Serif Armenian Light" w:eastAsia="Calibri" w:hAnsi="Noto Serif Armenian Light"/>
                <w:noProof/>
                <w:sz w:val="18"/>
                <w:szCs w:val="18"/>
                <w:lang w:eastAsia="en-AU"/>
              </w:rPr>
              <w:t>Priority</w:t>
            </w:r>
          </w:p>
          <w:p w14:paraId="4800ADC6" w14:textId="77777777" w:rsidR="007A49D2" w:rsidRPr="007A49D2" w:rsidRDefault="007A49D2" w:rsidP="009D65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Noto Serif Armenian Light" w:eastAsia="Calibri" w:hAnsi="Noto Serif Armenian Light"/>
                <w:noProof/>
                <w:sz w:val="18"/>
                <w:szCs w:val="18"/>
                <w:lang w:eastAsia="en-AU"/>
              </w:rPr>
            </w:pPr>
            <w:r w:rsidRPr="007A49D2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(H, M, L)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5D177180" w14:textId="77777777" w:rsidR="007A49D2" w:rsidRPr="007A49D2" w:rsidRDefault="007A49D2" w:rsidP="009D6587">
            <w:pPr>
              <w:rPr>
                <w:rFonts w:ascii="Noto Serif Armenian Light" w:hAnsi="Noto Serif Armenian Light" w:cs="Times New Roman"/>
                <w:b/>
                <w:sz w:val="18"/>
                <w:szCs w:val="18"/>
                <w:lang w:val="en-GB" w:eastAsia="en-GB"/>
              </w:rPr>
            </w:pPr>
            <w:r w:rsidRPr="007A49D2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By Whom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676A1CE8" w14:textId="77777777" w:rsidR="007A49D2" w:rsidRPr="007A49D2" w:rsidRDefault="007A49D2" w:rsidP="009D6587">
            <w:pPr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eastAsia="Calibri" w:hAnsi="Noto Serif Armenian Light"/>
                <w:noProof/>
                <w:sz w:val="18"/>
                <w:szCs w:val="18"/>
              </w:rPr>
              <w:t>By When</w:t>
            </w:r>
          </w:p>
        </w:tc>
      </w:tr>
      <w:tr w:rsidR="007A49D2" w:rsidRPr="007A49D2" w14:paraId="64C7A7A3" w14:textId="77777777" w:rsidTr="007A49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15023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1.</w:t>
            </w:r>
            <w:r w:rsidRPr="007A49D2">
              <w:rPr>
                <w:rFonts w:ascii="Noto Serif Armenian Light" w:hAnsi="Noto Serif Armenian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7A49D2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</w:r>
            <w:r w:rsidRPr="007A49D2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separate"/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7A49D2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C42EE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73CF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B3C1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A49D2" w:rsidRPr="007A49D2" w14:paraId="4FC1BB7D" w14:textId="77777777" w:rsidTr="007A49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6FEB7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2. 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69EE7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D763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824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A49D2" w:rsidRPr="007A49D2" w14:paraId="351ED1DB" w14:textId="77777777" w:rsidTr="007A49D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27F27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3. 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4E5B7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28F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8311" w14:textId="77777777" w:rsidR="007A49D2" w:rsidRPr="007A49D2" w:rsidRDefault="007A49D2" w:rsidP="009D6587">
            <w:pPr>
              <w:spacing w:before="120" w:after="120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A49D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AC5167E" w14:textId="77777777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1A94EBD5" w:rsidR="00197A7D" w:rsidRPr="00BE0CAA" w:rsidRDefault="007A49D2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Workplace Inspection Checklist General Office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B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4153746F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7A49D2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556D1D59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7A49D2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4494D126" w:rsidR="00197A7D" w:rsidRDefault="007A49D2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1A94EBD5" w:rsidR="00197A7D" w:rsidRPr="00BE0CAA" w:rsidRDefault="007A49D2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Workplace Inspection Checklist General Office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4153746F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7A49D2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556D1D59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A49D2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5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4494D126" w:rsidR="00197A7D" w:rsidRDefault="007A49D2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A49D2"/>
    <w:rsid w:val="007C2910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A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1914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2024-01-10T03:21:00Z</dcterms:created>
  <dcterms:modified xsi:type="dcterms:W3CDTF">2024-01-10T03:21:00Z</dcterms:modified>
</cp:coreProperties>
</file>