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DA133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055RA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DA133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Ladders</w:t>
            </w:r>
          </w:p>
        </w:tc>
      </w:tr>
      <w:tr w:rsidR="00B23CF5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23CF5" w:rsidRPr="00E0192F" w:rsidRDefault="00B23CF5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C2E49" w:rsidTr="00B23CF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1B3223" w:rsidRPr="001B3223" w:rsidRDefault="001B3223" w:rsidP="00A33DF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</w:t>
            </w:r>
            <w:r w:rsidRPr="001B3223">
              <w:rPr>
                <w:b/>
                <w:sz w:val="20"/>
                <w:szCs w:val="20"/>
              </w:rPr>
              <w:t>quipment</w:t>
            </w:r>
          </w:p>
          <w:p w:rsidR="00DC2E49" w:rsidRDefault="00DC2E49" w:rsidP="001B3223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quality of </w:t>
            </w:r>
            <w:r w:rsidR="001B3223">
              <w:rPr>
                <w:sz w:val="20"/>
                <w:szCs w:val="20"/>
              </w:rPr>
              <w:t>ladder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C2E4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Collapse of ladder</w:t>
            </w:r>
          </w:p>
          <w:p w:rsidR="00DC2E4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 etc.</w:t>
            </w:r>
          </w:p>
        </w:tc>
        <w:tc>
          <w:tcPr>
            <w:tcW w:w="7229" w:type="dxa"/>
            <w:gridSpan w:val="3"/>
          </w:tcPr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Check condition of steps prior to working – Check treads, feet of steps, rivets, screws, platform, locks, handholds, etc.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Check for cracks in welds.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For low risk environments (office environments, classrooms) a 2 step domestic rated ladder may be used with a minimum weight load of 120kg.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Anything 3 step and above must be industrial rated with a minimum weight load of 120kg.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Ensure all ladders are listed on the ladder register and undergo annual inspections.</w:t>
            </w:r>
          </w:p>
        </w:tc>
      </w:tr>
      <w:tr w:rsidR="00DC2E49" w:rsidTr="00B23CF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33DF9" w:rsidRPr="00A33DF9" w:rsidRDefault="00A33DF9" w:rsidP="00A33DF9">
            <w:pPr>
              <w:pStyle w:val="BodyText2"/>
              <w:rPr>
                <w:b/>
                <w:sz w:val="20"/>
                <w:szCs w:val="20"/>
              </w:rPr>
            </w:pPr>
            <w:r w:rsidRPr="00A33DF9">
              <w:rPr>
                <w:b/>
                <w:sz w:val="20"/>
                <w:szCs w:val="20"/>
              </w:rPr>
              <w:t>Electricity</w:t>
            </w:r>
          </w:p>
          <w:p w:rsidR="00DC2E49" w:rsidRDefault="00DC2E49" w:rsidP="00A33DF9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lines</w:t>
            </w:r>
          </w:p>
          <w:p w:rsidR="00A33DF9" w:rsidRDefault="00A33DF9" w:rsidP="00A33DF9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cords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C2E4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DC2E4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height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Always look up before using any ladder.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Do not use ladders near power lines.</w:t>
            </w:r>
          </w:p>
          <w:p w:rsidR="00DC2E49" w:rsidRPr="00AA6574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Contact SA Power Networks for safe working distances.</w:t>
            </w:r>
          </w:p>
          <w:p w:rsidR="00DC2E49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Where necessary isolate power (a qualified electrician).</w:t>
            </w:r>
          </w:p>
          <w:p w:rsidR="00A33DF9" w:rsidRDefault="00A33DF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33DF9">
              <w:rPr>
                <w:i w:val="0"/>
                <w:sz w:val="20"/>
                <w:szCs w:val="20"/>
                <w:u w:val="none"/>
              </w:rPr>
              <w:t>Ensure no cords are laying on the floor before setting up ladders.</w:t>
            </w:r>
          </w:p>
          <w:p w:rsidR="001B3223" w:rsidRPr="001B3223" w:rsidRDefault="001B3223" w:rsidP="001B3223">
            <w:pPr>
              <w:pStyle w:val="Heading4"/>
              <w:numPr>
                <w:ilvl w:val="0"/>
                <w:numId w:val="16"/>
              </w:numPr>
            </w:pPr>
            <w:r w:rsidRPr="001B3223">
              <w:rPr>
                <w:i w:val="0"/>
                <w:sz w:val="20"/>
                <w:szCs w:val="20"/>
                <w:u w:val="none"/>
              </w:rPr>
              <w:t>If undertaking any electrical related work, fibreglass ladders are to be used</w:t>
            </w:r>
          </w:p>
        </w:tc>
      </w:tr>
      <w:tr w:rsidR="00DC2E49" w:rsidTr="00B23CF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33DF9" w:rsidRPr="00A33DF9" w:rsidRDefault="00A33DF9" w:rsidP="00A33DF9">
            <w:pPr>
              <w:pStyle w:val="BodyText2"/>
              <w:rPr>
                <w:b/>
                <w:sz w:val="20"/>
                <w:szCs w:val="20"/>
              </w:rPr>
            </w:pPr>
            <w:r w:rsidRPr="00A33DF9">
              <w:rPr>
                <w:b/>
                <w:sz w:val="20"/>
                <w:szCs w:val="20"/>
              </w:rPr>
              <w:t>Gravity</w:t>
            </w:r>
          </w:p>
          <w:p w:rsidR="00A33DF9" w:rsidRDefault="00DC2E49" w:rsidP="00A33DF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surfaces</w:t>
            </w:r>
          </w:p>
          <w:p w:rsidR="00DC2E49" w:rsidRDefault="00A33DF9" w:rsidP="00A33DF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Uneven, sloping or soft ground</w:t>
            </w:r>
          </w:p>
          <w:p w:rsidR="00A33DF9" w:rsidRDefault="00A33DF9" w:rsidP="00A33DF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ladder</w:t>
            </w:r>
          </w:p>
          <w:p w:rsidR="00A33DF9" w:rsidRDefault="00A33DF9" w:rsidP="00A33DF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roof</w:t>
            </w:r>
          </w:p>
          <w:p w:rsidR="00A33DF9" w:rsidRDefault="00A33DF9" w:rsidP="00A33DF9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objects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C2E4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height</w:t>
            </w:r>
          </w:p>
          <w:p w:rsidR="00A33DF9" w:rsidRDefault="00DC2E4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 etc.</w:t>
            </w:r>
            <w:r w:rsidR="00A33DF9">
              <w:rPr>
                <w:sz w:val="20"/>
                <w:szCs w:val="20"/>
              </w:rPr>
              <w:t xml:space="preserve"> </w:t>
            </w:r>
          </w:p>
          <w:p w:rsidR="00DC2E4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Head/body injuries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49039E" w:rsidRDefault="0049039E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Maintain 3 points of contact at all times when using ladders.</w:t>
            </w:r>
          </w:p>
          <w:p w:rsidR="00A33DF9" w:rsidRDefault="00DC2E4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Do not use ladders on slippery surfaces</w:t>
            </w:r>
            <w:r w:rsidR="00A33DF9" w:rsidRPr="00AA6574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A33DF9" w:rsidRDefault="00A33DF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ladder is stable and on even ground. Where possible an alternative method of working is used. E.g. using an extendable pole to clean high-level areas.</w:t>
            </w:r>
          </w:p>
          <w:p w:rsid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A33DF9">
              <w:rPr>
                <w:iCs/>
                <w:sz w:val="20"/>
                <w:szCs w:val="20"/>
              </w:rPr>
              <w:t>Wear appropriate footwear</w:t>
            </w:r>
          </w:p>
          <w:p w:rsid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Tools are carried on a tool belt</w:t>
            </w:r>
          </w:p>
          <w:p w:rsidR="00A33DF9" w:rsidRPr="00A33DF9" w:rsidRDefault="00A33DF9" w:rsidP="00A33DF9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Equipment is not carried whilst climbing the ladder and is raised to height by pulling up with rope.</w:t>
            </w:r>
          </w:p>
          <w:p w:rsidR="00A33DF9" w:rsidRDefault="00A33DF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Consider other methods of access e.g. an elevated work platform</w:t>
            </w:r>
            <w:r w:rsidRPr="00AA6574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A33DF9" w:rsidRPr="00AA6574" w:rsidRDefault="00A33DF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Ensure the area around the ladder is bunted off.</w:t>
            </w:r>
            <w:r>
              <w:rPr>
                <w:i w:val="0"/>
                <w:sz w:val="20"/>
                <w:szCs w:val="20"/>
                <w:u w:val="none"/>
              </w:rPr>
              <w:t xml:space="preserve"> A safety zone is established around the base of the ladder.</w:t>
            </w:r>
          </w:p>
          <w:p w:rsidR="00A33DF9" w:rsidRPr="00AA6574" w:rsidRDefault="00A33DF9" w:rsidP="00A33DF9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If another worker is footing the ladder the worker is to wear a hard hat.</w:t>
            </w:r>
          </w:p>
          <w:p w:rsidR="00DC2E49" w:rsidRDefault="00A33DF9" w:rsidP="0049039E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AA6574">
              <w:rPr>
                <w:i w:val="0"/>
                <w:sz w:val="20"/>
                <w:szCs w:val="20"/>
                <w:u w:val="none"/>
              </w:rPr>
              <w:t>Display caution signs (see below)</w:t>
            </w:r>
          </w:p>
          <w:p w:rsidR="0049039E" w:rsidRPr="0049039E" w:rsidRDefault="0049039E" w:rsidP="0049039E">
            <w:r w:rsidRPr="00AA6574">
              <w:rPr>
                <w:i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92898A5" wp14:editId="5574DB24">
                  <wp:simplePos x="0" y="0"/>
                  <wp:positionH relativeFrom="margin">
                    <wp:posOffset>497840</wp:posOffset>
                  </wp:positionH>
                  <wp:positionV relativeFrom="margin">
                    <wp:posOffset>1238250</wp:posOffset>
                  </wp:positionV>
                  <wp:extent cx="1393825" cy="1769110"/>
                  <wp:effectExtent l="0" t="0" r="0" b="2540"/>
                  <wp:wrapSquare wrapText="bothSides"/>
                  <wp:docPr id="2" name="Picture 2" descr="Pedestrians prohib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destrians prohib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76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2E49" w:rsidTr="00B23CF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33DF9" w:rsidRPr="00A33DF9" w:rsidRDefault="00A33DF9" w:rsidP="001B3223">
            <w:pPr>
              <w:pStyle w:val="BodyText2"/>
              <w:rPr>
                <w:b/>
                <w:sz w:val="20"/>
                <w:szCs w:val="20"/>
              </w:rPr>
            </w:pPr>
            <w:r w:rsidRPr="00A33DF9">
              <w:rPr>
                <w:b/>
                <w:sz w:val="20"/>
                <w:szCs w:val="20"/>
              </w:rPr>
              <w:lastRenderedPageBreak/>
              <w:t>Extreme Temperatures</w:t>
            </w:r>
          </w:p>
          <w:p w:rsidR="00DC2E49" w:rsidRDefault="001B3223" w:rsidP="001B3223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storms – rain, lightning, thunder</w:t>
            </w:r>
          </w:p>
          <w:p w:rsidR="001B3223" w:rsidRDefault="001B3223" w:rsidP="001B3223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heat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C2E49" w:rsidRDefault="00DC2E49" w:rsidP="00B23C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or heat stress</w:t>
            </w:r>
          </w:p>
          <w:p w:rsidR="00DC2E49" w:rsidRDefault="00DC2E49" w:rsidP="00B23C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Struck by lightening</w:t>
            </w:r>
            <w:r w:rsidR="001B3223">
              <w:rPr>
                <w:sz w:val="20"/>
                <w:szCs w:val="20"/>
              </w:rPr>
              <w:t xml:space="preserve"> </w:t>
            </w:r>
          </w:p>
          <w:p w:rsidR="001B3223" w:rsidRDefault="001B3223" w:rsidP="00B23C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:rsidR="001B3223" w:rsidRDefault="001B3223" w:rsidP="00B23C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C2E49" w:rsidRDefault="001B3223" w:rsidP="001B322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Ladders must not be used in severe storms.</w:t>
            </w:r>
          </w:p>
          <w:p w:rsidR="001B3223" w:rsidRDefault="001B3223" w:rsidP="001B3223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1B3223">
              <w:rPr>
                <w:iCs/>
                <w:sz w:val="20"/>
                <w:szCs w:val="20"/>
              </w:rPr>
              <w:t xml:space="preserve">During summer, </w:t>
            </w:r>
            <w:r>
              <w:rPr>
                <w:iCs/>
                <w:sz w:val="20"/>
                <w:szCs w:val="20"/>
              </w:rPr>
              <w:t xml:space="preserve">when working outdoors, appropriate PPE must be worn (hats, sunglasses, long sleeve shirts, sunscreen </w:t>
            </w:r>
            <w:proofErr w:type="spellStart"/>
            <w:r>
              <w:rPr>
                <w:iCs/>
                <w:sz w:val="20"/>
                <w:szCs w:val="20"/>
              </w:rPr>
              <w:t>etc</w:t>
            </w:r>
            <w:proofErr w:type="spellEnd"/>
            <w:r>
              <w:rPr>
                <w:iCs/>
                <w:sz w:val="20"/>
                <w:szCs w:val="20"/>
              </w:rPr>
              <w:t>).</w:t>
            </w:r>
          </w:p>
          <w:p w:rsidR="001B3223" w:rsidRPr="001B3223" w:rsidRDefault="001B3223" w:rsidP="001B3223">
            <w:pPr>
              <w:pStyle w:val="ListParagraph"/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On extremely hot days, work to be scheduled for cooler times of the day.</w:t>
            </w:r>
          </w:p>
        </w:tc>
      </w:tr>
      <w:tr w:rsidR="0049039E" w:rsidTr="00B23CF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9039E" w:rsidRPr="00A33DF9" w:rsidRDefault="0049039E" w:rsidP="001B3223">
            <w:pPr>
              <w:pStyle w:val="BodyText2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49039E" w:rsidRDefault="0049039E" w:rsidP="00B23C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49039E" w:rsidRDefault="0049039E" w:rsidP="001B3223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9039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9"/>
      <w:footerReference w:type="default" r:id="rId10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9039E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9039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38D"/>
    <w:multiLevelType w:val="hybridMultilevel"/>
    <w:tmpl w:val="93247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BA83EFD"/>
    <w:multiLevelType w:val="hybridMultilevel"/>
    <w:tmpl w:val="3D28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E529F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B9043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0C3"/>
    <w:multiLevelType w:val="hybridMultilevel"/>
    <w:tmpl w:val="418AA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21"/>
  </w:num>
  <w:num w:numId="7">
    <w:abstractNumId w:val="6"/>
  </w:num>
  <w:num w:numId="8">
    <w:abstractNumId w:val="23"/>
  </w:num>
  <w:num w:numId="9">
    <w:abstractNumId w:val="7"/>
  </w:num>
  <w:num w:numId="10">
    <w:abstractNumId w:val="15"/>
  </w:num>
  <w:num w:numId="11">
    <w:abstractNumId w:val="16"/>
  </w:num>
  <w:num w:numId="12">
    <w:abstractNumId w:val="22"/>
  </w:num>
  <w:num w:numId="13">
    <w:abstractNumId w:val="11"/>
  </w:num>
  <w:num w:numId="14">
    <w:abstractNumId w:val="10"/>
  </w:num>
  <w:num w:numId="15">
    <w:abstractNumId w:val="20"/>
  </w:num>
  <w:num w:numId="16">
    <w:abstractNumId w:val="13"/>
  </w:num>
  <w:num w:numId="17">
    <w:abstractNumId w:val="1"/>
  </w:num>
  <w:num w:numId="18">
    <w:abstractNumId w:val="24"/>
  </w:num>
  <w:num w:numId="19">
    <w:abstractNumId w:val="25"/>
  </w:num>
  <w:num w:numId="20">
    <w:abstractNumId w:val="18"/>
  </w:num>
  <w:num w:numId="21">
    <w:abstractNumId w:val="17"/>
  </w:num>
  <w:num w:numId="22">
    <w:abstractNumId w:val="9"/>
  </w:num>
  <w:num w:numId="23">
    <w:abstractNumId w:val="5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679B"/>
    <w:rsid w:val="0010653E"/>
    <w:rsid w:val="0014709E"/>
    <w:rsid w:val="00147716"/>
    <w:rsid w:val="00177338"/>
    <w:rsid w:val="001778FB"/>
    <w:rsid w:val="00181F28"/>
    <w:rsid w:val="001B3223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09B1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039E"/>
    <w:rsid w:val="00493EAD"/>
    <w:rsid w:val="004973E8"/>
    <w:rsid w:val="004A0CAA"/>
    <w:rsid w:val="004C23F1"/>
    <w:rsid w:val="004D0774"/>
    <w:rsid w:val="00504546"/>
    <w:rsid w:val="005174AC"/>
    <w:rsid w:val="0051782F"/>
    <w:rsid w:val="00541A1E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87813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32C17"/>
    <w:rsid w:val="00A33DF9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3CF5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1338"/>
    <w:rsid w:val="00DA2B5C"/>
    <w:rsid w:val="00DA5104"/>
    <w:rsid w:val="00DC2E49"/>
    <w:rsid w:val="00DE0678"/>
    <w:rsid w:val="00DE44C0"/>
    <w:rsid w:val="00DF0EFF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ED721D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7813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F8AD-D459-40C2-9A80-C819580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5</cp:revision>
  <cp:lastPrinted>2014-10-08T03:23:00Z</cp:lastPrinted>
  <dcterms:created xsi:type="dcterms:W3CDTF">2021-02-01T00:24:00Z</dcterms:created>
  <dcterms:modified xsi:type="dcterms:W3CDTF">2021-07-22T06:15:00Z</dcterms:modified>
  <cp:category>risk / forms</cp:category>
</cp:coreProperties>
</file>